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58ED1C8B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1C716A">
        <w:rPr>
          <w:rFonts w:ascii="Arial" w:hAnsi="Arial" w:cs="Arial"/>
          <w:b/>
          <w:bCs/>
          <w:sz w:val="28"/>
          <w:szCs w:val="28"/>
        </w:rPr>
        <w:t>May</w:t>
      </w:r>
      <w:r w:rsidR="00CB0AC3">
        <w:rPr>
          <w:rFonts w:ascii="Arial" w:hAnsi="Arial" w:cs="Arial"/>
          <w:b/>
          <w:bCs/>
          <w:sz w:val="28"/>
          <w:szCs w:val="28"/>
        </w:rPr>
        <w:t xml:space="preserve"> </w:t>
      </w:r>
      <w:r w:rsidR="001C716A">
        <w:rPr>
          <w:rFonts w:ascii="Arial" w:hAnsi="Arial" w:cs="Arial"/>
          <w:b/>
          <w:bCs/>
          <w:sz w:val="28"/>
          <w:szCs w:val="28"/>
        </w:rPr>
        <w:t>5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F0BB9A5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1C716A">
        <w:rPr>
          <w:rFonts w:ascii="Arial" w:hAnsi="Arial" w:cs="Arial"/>
          <w:sz w:val="24"/>
          <w:szCs w:val="24"/>
        </w:rPr>
        <w:t>4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1C716A">
        <w:rPr>
          <w:rFonts w:ascii="Arial" w:hAnsi="Arial" w:cs="Arial"/>
          <w:sz w:val="24"/>
          <w:szCs w:val="24"/>
        </w:rPr>
        <w:t>22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1C716A">
        <w:rPr>
          <w:rFonts w:ascii="Arial" w:hAnsi="Arial" w:cs="Arial"/>
          <w:sz w:val="24"/>
          <w:szCs w:val="24"/>
        </w:rPr>
        <w:t>5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1C716A">
        <w:rPr>
          <w:rFonts w:ascii="Arial" w:hAnsi="Arial" w:cs="Arial"/>
          <w:sz w:val="24"/>
          <w:szCs w:val="24"/>
        </w:rPr>
        <w:t>05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6D827A1A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03462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-</w:t>
      </w:r>
      <w:r w:rsidR="001C716A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4C21CA">
        <w:rPr>
          <w:rFonts w:ascii="Arial" w:hAnsi="Arial" w:cs="Arial"/>
          <w:sz w:val="24"/>
          <w:szCs w:val="24"/>
        </w:rPr>
        <w:t>, Board of Adjustment meeting 4-22-25</w:t>
      </w:r>
    </w:p>
    <w:p w14:paraId="67DF9A93" w14:textId="4B7F423A" w:rsidR="00217B4B" w:rsidRDefault="00217B4B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Liquor License T</w:t>
      </w:r>
      <w:r w:rsidR="00EF3453">
        <w:rPr>
          <w:rFonts w:ascii="Arial" w:hAnsi="Arial" w:cs="Arial"/>
          <w:sz w:val="24"/>
          <w:szCs w:val="24"/>
        </w:rPr>
        <w:t>ama</w:t>
      </w:r>
      <w:r>
        <w:rPr>
          <w:rFonts w:ascii="Arial" w:hAnsi="Arial" w:cs="Arial"/>
          <w:sz w:val="24"/>
          <w:szCs w:val="24"/>
        </w:rPr>
        <w:t xml:space="preserve"> Pump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03D0884A" w14:textId="21428495" w:rsidR="00573188" w:rsidRPr="00573188" w:rsidRDefault="00573188" w:rsidP="0057318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Poppy Proclamation – </w:t>
      </w:r>
      <w:r w:rsidRPr="002C6470">
        <w:rPr>
          <w:rFonts w:ascii="Arial" w:hAnsi="Arial" w:cs="Arial"/>
          <w:sz w:val="24"/>
          <w:szCs w:val="24"/>
        </w:rPr>
        <w:t>discussion and possible action</w:t>
      </w:r>
    </w:p>
    <w:p w14:paraId="2CCE25A4" w14:textId="27960462" w:rsidR="008F3465" w:rsidRPr="008F3465" w:rsidRDefault="008F3465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Nikki Kemper – Tama ball field- </w:t>
      </w:r>
      <w:r w:rsidRPr="008F3465">
        <w:rPr>
          <w:rFonts w:ascii="Arial" w:hAnsi="Arial" w:cs="Arial"/>
          <w:sz w:val="24"/>
          <w:szCs w:val="24"/>
        </w:rPr>
        <w:t xml:space="preserve">discussion and possible action </w:t>
      </w:r>
    </w:p>
    <w:p w14:paraId="3FBECA8A" w14:textId="7B48A425" w:rsidR="001731C0" w:rsidRDefault="001731C0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Change order for 5</w:t>
      </w:r>
      <w:r w:rsidRPr="001731C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Street – </w:t>
      </w:r>
      <w:r w:rsidRPr="001731C0">
        <w:rPr>
          <w:rFonts w:ascii="Arial" w:hAnsi="Arial" w:cs="Arial"/>
          <w:sz w:val="24"/>
          <w:szCs w:val="24"/>
        </w:rPr>
        <w:t>discussion and possible action</w:t>
      </w:r>
    </w:p>
    <w:p w14:paraId="2D36C4FF" w14:textId="06ECA691" w:rsidR="00056A00" w:rsidRDefault="004D0EA6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Sewer Plant Update</w:t>
      </w:r>
    </w:p>
    <w:p w14:paraId="3E4DD05D" w14:textId="1EDF65B9" w:rsidR="00DA128D" w:rsidRDefault="00DA128D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Fireworks Ordinance – </w:t>
      </w:r>
      <w:r w:rsidRPr="00DA128D">
        <w:rPr>
          <w:rFonts w:ascii="Arial" w:hAnsi="Arial" w:cs="Arial"/>
          <w:sz w:val="24"/>
          <w:szCs w:val="24"/>
        </w:rPr>
        <w:t>discussion and possible action</w:t>
      </w:r>
    </w:p>
    <w:p w14:paraId="7F6FF0B6" w14:textId="4BBD2AC6" w:rsidR="001C716A" w:rsidRDefault="00056A00" w:rsidP="00056A0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Codification- </w:t>
      </w:r>
      <w:r w:rsidRPr="002C6470">
        <w:rPr>
          <w:rFonts w:ascii="Arial" w:hAnsi="Arial" w:cs="Arial"/>
          <w:sz w:val="24"/>
          <w:szCs w:val="24"/>
        </w:rPr>
        <w:t>discussion and possible action</w:t>
      </w:r>
      <w:r w:rsidR="004D0EA6" w:rsidRPr="002C6470">
        <w:rPr>
          <w:rFonts w:ascii="Arial" w:hAnsi="Arial" w:cs="Arial"/>
          <w:sz w:val="24"/>
          <w:szCs w:val="24"/>
        </w:rPr>
        <w:t xml:space="preserve"> </w:t>
      </w:r>
    </w:p>
    <w:p w14:paraId="69D41089" w14:textId="1B21FF3A" w:rsidR="00D70E70" w:rsidRDefault="00D70E70" w:rsidP="00056A0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70E70">
        <w:rPr>
          <w:rFonts w:ascii="Arial" w:hAnsi="Arial" w:cs="Arial"/>
          <w:b/>
          <w:bCs/>
          <w:sz w:val="24"/>
          <w:szCs w:val="24"/>
        </w:rPr>
        <w:t>Resolution 25-53 Siegel Street Closure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57DB7602" w14:textId="3F351AEF" w:rsidR="002E3437" w:rsidRPr="00A36527" w:rsidRDefault="002E3437" w:rsidP="00A3652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A36527">
        <w:rPr>
          <w:rFonts w:ascii="Arial" w:hAnsi="Arial" w:cs="Arial"/>
          <w:b/>
          <w:bCs/>
          <w:sz w:val="24"/>
          <w:szCs w:val="24"/>
        </w:rPr>
        <w:t>Fire Department addition</w:t>
      </w:r>
      <w:r w:rsidRPr="00A36527">
        <w:rPr>
          <w:rFonts w:ascii="Arial" w:hAnsi="Arial" w:cs="Arial"/>
          <w:sz w:val="24"/>
          <w:szCs w:val="24"/>
        </w:rPr>
        <w:t>- discussion and possible action</w:t>
      </w:r>
    </w:p>
    <w:p w14:paraId="4C620278" w14:textId="622969FE" w:rsidR="007936B2" w:rsidRPr="00AD1EE1" w:rsidRDefault="007936B2" w:rsidP="00056A0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Council Update</w:t>
      </w:r>
    </w:p>
    <w:p w14:paraId="1F710F5E" w14:textId="3EFFFA7C" w:rsidR="00AD1EE1" w:rsidRPr="002C6470" w:rsidRDefault="00AD1EE1" w:rsidP="00056A0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Closed Session- Iowa Code 21.5C possible litigation. </w:t>
      </w:r>
    </w:p>
    <w:p w14:paraId="0A2837C9" w14:textId="13640712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463019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56A00"/>
    <w:rsid w:val="00060B74"/>
    <w:rsid w:val="00071429"/>
    <w:rsid w:val="0007438E"/>
    <w:rsid w:val="0007514F"/>
    <w:rsid w:val="000770D5"/>
    <w:rsid w:val="0008054E"/>
    <w:rsid w:val="0008062C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0361"/>
    <w:rsid w:val="00152BCB"/>
    <w:rsid w:val="0016233F"/>
    <w:rsid w:val="001634C9"/>
    <w:rsid w:val="00165555"/>
    <w:rsid w:val="0017132B"/>
    <w:rsid w:val="001731C0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C716A"/>
    <w:rsid w:val="001D0B03"/>
    <w:rsid w:val="001D10DB"/>
    <w:rsid w:val="001D39F7"/>
    <w:rsid w:val="001D5E34"/>
    <w:rsid w:val="001E1AB5"/>
    <w:rsid w:val="001E23E8"/>
    <w:rsid w:val="001F0DB6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17B4B"/>
    <w:rsid w:val="002220E2"/>
    <w:rsid w:val="00226A1F"/>
    <w:rsid w:val="00230C5C"/>
    <w:rsid w:val="00231D66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2B17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B7E5A"/>
    <w:rsid w:val="002C5040"/>
    <w:rsid w:val="002C6470"/>
    <w:rsid w:val="002D4AB0"/>
    <w:rsid w:val="002D50BE"/>
    <w:rsid w:val="002D605A"/>
    <w:rsid w:val="002D7B7E"/>
    <w:rsid w:val="002E0B1B"/>
    <w:rsid w:val="002E1D91"/>
    <w:rsid w:val="002E1E2B"/>
    <w:rsid w:val="002E3437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B3D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6971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54C66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1CA"/>
    <w:rsid w:val="004C2A2C"/>
    <w:rsid w:val="004C35DF"/>
    <w:rsid w:val="004D0182"/>
    <w:rsid w:val="004D0210"/>
    <w:rsid w:val="004D0EA6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2A73"/>
    <w:rsid w:val="00553190"/>
    <w:rsid w:val="0055340F"/>
    <w:rsid w:val="005543A6"/>
    <w:rsid w:val="005546AE"/>
    <w:rsid w:val="00556460"/>
    <w:rsid w:val="005611BA"/>
    <w:rsid w:val="00573188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20F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7E7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3CCB"/>
    <w:rsid w:val="00714150"/>
    <w:rsid w:val="00715BC9"/>
    <w:rsid w:val="00715DE6"/>
    <w:rsid w:val="0071734B"/>
    <w:rsid w:val="007266EE"/>
    <w:rsid w:val="00732A89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936B2"/>
    <w:rsid w:val="007A16F6"/>
    <w:rsid w:val="007A35DF"/>
    <w:rsid w:val="007B0914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618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3465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311C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5CB1"/>
    <w:rsid w:val="0097638C"/>
    <w:rsid w:val="009814BD"/>
    <w:rsid w:val="009823F3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497A"/>
    <w:rsid w:val="009D6AA4"/>
    <w:rsid w:val="009E2229"/>
    <w:rsid w:val="009E4B07"/>
    <w:rsid w:val="009E69E6"/>
    <w:rsid w:val="009E6FD1"/>
    <w:rsid w:val="009F2189"/>
    <w:rsid w:val="009F413F"/>
    <w:rsid w:val="009F6189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36527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692F"/>
    <w:rsid w:val="00AB6DC9"/>
    <w:rsid w:val="00AB79AA"/>
    <w:rsid w:val="00AC18D7"/>
    <w:rsid w:val="00AC3547"/>
    <w:rsid w:val="00AC43E6"/>
    <w:rsid w:val="00AC796D"/>
    <w:rsid w:val="00AD1EE1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64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86224"/>
    <w:rsid w:val="00B863EB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0F81"/>
    <w:rsid w:val="00BC270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B79C1"/>
    <w:rsid w:val="00CC0283"/>
    <w:rsid w:val="00CC0D0B"/>
    <w:rsid w:val="00CC1290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47E6"/>
    <w:rsid w:val="00D366B0"/>
    <w:rsid w:val="00D37B49"/>
    <w:rsid w:val="00D4036F"/>
    <w:rsid w:val="00D415F6"/>
    <w:rsid w:val="00D4494E"/>
    <w:rsid w:val="00D504CD"/>
    <w:rsid w:val="00D51A57"/>
    <w:rsid w:val="00D52E01"/>
    <w:rsid w:val="00D53920"/>
    <w:rsid w:val="00D63D3A"/>
    <w:rsid w:val="00D67A01"/>
    <w:rsid w:val="00D67E86"/>
    <w:rsid w:val="00D70E70"/>
    <w:rsid w:val="00D71648"/>
    <w:rsid w:val="00D716C0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A095D"/>
    <w:rsid w:val="00DA128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453"/>
    <w:rsid w:val="00EF3609"/>
    <w:rsid w:val="00EF41A1"/>
    <w:rsid w:val="00EF605B"/>
    <w:rsid w:val="00EF6261"/>
    <w:rsid w:val="00EF63B2"/>
    <w:rsid w:val="00F0099E"/>
    <w:rsid w:val="00F00A4E"/>
    <w:rsid w:val="00F022FA"/>
    <w:rsid w:val="00F04BD2"/>
    <w:rsid w:val="00F13806"/>
    <w:rsid w:val="00F13D58"/>
    <w:rsid w:val="00F14AFE"/>
    <w:rsid w:val="00F1501E"/>
    <w:rsid w:val="00F15DF4"/>
    <w:rsid w:val="00F15FBB"/>
    <w:rsid w:val="00F16F92"/>
    <w:rsid w:val="00F1708A"/>
    <w:rsid w:val="00F203D5"/>
    <w:rsid w:val="00F212BA"/>
    <w:rsid w:val="00F237CD"/>
    <w:rsid w:val="00F24CBC"/>
    <w:rsid w:val="00F31DAD"/>
    <w:rsid w:val="00F36286"/>
    <w:rsid w:val="00F3643B"/>
    <w:rsid w:val="00F4076A"/>
    <w:rsid w:val="00F475C3"/>
    <w:rsid w:val="00F47E11"/>
    <w:rsid w:val="00F50FB8"/>
    <w:rsid w:val="00F52C40"/>
    <w:rsid w:val="00F5451D"/>
    <w:rsid w:val="00F54B7B"/>
    <w:rsid w:val="00F56715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286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20</cp:revision>
  <cp:lastPrinted>2025-05-02T15:52:00Z</cp:lastPrinted>
  <dcterms:created xsi:type="dcterms:W3CDTF">2025-04-23T12:34:00Z</dcterms:created>
  <dcterms:modified xsi:type="dcterms:W3CDTF">2025-05-02T15:52:00Z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